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Meeting minutes for the New Member Orientation Committee</w:t>
      </w:r>
    </w:p>
    <w:p w:rsidR="00000000" w:rsidDel="00000000" w:rsidP="00000000" w:rsidRDefault="00000000" w:rsidRPr="00000000" w14:paraId="00000002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08/14/2019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Attendees: Jessee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September Training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makes snacks mandatory and include it in the description and posts from here on out, budget $5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Status of membership cards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Jessee is lagging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Training Slides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Things done to slides: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Update Membership (John)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Added floor plane to Leesburg (Jessee)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/>
      </w:pPr>
      <w:r w:rsidDel="00000000" w:rsidR="00000000" w:rsidRPr="00000000">
        <w:rPr>
          <w:rtl w:val="0"/>
        </w:rPr>
        <w:t xml:space="preserve">Treasurer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is misspelled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new camera setup (Purcellville is up and Leesburg is in the works)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See something, say something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when you walk </w:t>
      </w:r>
      <w:r w:rsidDel="00000000" w:rsidR="00000000" w:rsidRPr="00000000">
        <w:rPr>
          <w:rtl w:val="0"/>
        </w:rPr>
        <w:t xml:space="preserve">into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 room for the first time, please take note of all safety equipment and fire extinguishers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Next training will be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hanging="36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T-shirts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ab/>
        <w:t xml:space="preserve">Lets do inventory at the June meeting, the inventory below is from March </w:t>
      </w:r>
    </w:p>
    <w:tbl>
      <w:tblPr>
        <w:tblStyle w:val="Table1"/>
        <w:tblW w:w="4625.0" w:type="dxa"/>
        <w:jc w:val="left"/>
        <w:tblInd w:w="1440.0" w:type="dxa"/>
        <w:tblBorders>
          <w:top w:color="000000" w:space="0" w:sz="4" w:val="single"/>
          <w:left w:color="000000" w:space="0" w:sz="4" w:val="single"/>
          <w:bottom w:color="000000" w:space="0" w:sz="0" w:val="nil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15"/>
        <w:gridCol w:w="1078"/>
        <w:gridCol w:w="966"/>
        <w:gridCol w:w="966"/>
        <w:tblGridChange w:id="0">
          <w:tblGrid>
            <w:gridCol w:w="1615"/>
            <w:gridCol w:w="1078"/>
            <w:gridCol w:w="966"/>
            <w:gridCol w:w="966"/>
          </w:tblGrid>
        </w:tblGridChange>
      </w:tblGrid>
      <w:tr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Old Inventory </w:t>
            </w:r>
          </w:p>
        </w:tc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Ordered</w:t>
            </w:r>
          </w:p>
        </w:tc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Total</w:t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</w:tr>
      <w:tr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L</w:t>
            </w:r>
          </w:p>
        </w:tc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</w:tr>
      <w:tr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XL</w:t>
            </w:r>
          </w:p>
        </w:tc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</w:tr>
      <w:tr>
        <w:tc>
          <w:tcPr/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2XL</w:t>
            </w:r>
          </w:p>
        </w:tc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</w:p>
        </w:tc>
      </w:tr>
      <w:tr>
        <w:tc>
          <w:tcPr/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3XL</w:t>
            </w:r>
          </w:p>
        </w:tc>
        <w:tc>
          <w:tcPr/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</w:tbl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36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Name badges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Jessee is behind, and </w:t>
      </w:r>
      <w:r w:rsidDel="00000000" w:rsidR="00000000" w:rsidRPr="00000000">
        <w:rPr>
          <w:rtl w:val="0"/>
        </w:rPr>
        <w:t xml:space="preserve">needs to work with Jen. Try and set up a good day before end of meeting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Jenn will back up Jessee now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 thought up some changes to the way associates and full members are shown on the badges. The suggestion was vertical and horizontal for different levels.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Add an additional line of they are a steward and/or a board member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Thumbdrives 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John will research getting them and report at next meeting.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Ideas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Tape measure</w:t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mini plastic calipers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ruler key-chains</w:t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just plain keychains</w:t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Gift Cards 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ab/>
        <w:t xml:space="preserve">Jessee has card stock. No she doesn't.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Things to do if we have more committee members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Add pics to profiles (talk to Maggie)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Give out badges at the next Member Meetings, which would require them to show up and get an idea of what the meetings are like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Update training slides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Welcome package for members that just joined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Surveys on new member interests (Diane has started doing this</w:t>
      </w:r>
      <w:r w:rsidDel="00000000" w:rsidR="00000000" w:rsidRPr="00000000">
        <w:rPr>
          <w:rtl w:val="0"/>
        </w:rPr>
        <w:t xml:space="preserve">, talk with scheduling comittee)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Finances</w:t>
      </w:r>
    </w:p>
    <w:p w:rsidR="00000000" w:rsidDel="00000000" w:rsidP="00000000" w:rsidRDefault="00000000" w:rsidRPr="00000000" w14:paraId="0000004E">
      <w:pPr>
        <w:rPr/>
        <w:sectPr>
          <w:pgSz w:h="15840" w:w="12240"/>
          <w:pgMar w:bottom="1440" w:top="1440" w:left="1440" w:right="1440" w:header="720" w:footer="720"/>
          <w:pgNumType w:start="1"/>
          <w:cols w:equalWidth="0"/>
        </w:sectPr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Budget $200 was requested and approved by the board in July</w:t>
      </w:r>
    </w:p>
    <w:p w:rsidR="00000000" w:rsidDel="00000000" w:rsidP="00000000" w:rsidRDefault="00000000" w:rsidRPr="00000000" w14:paraId="00000050">
      <w:pPr>
        <w:ind w:firstLine="72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We spent $170 on T-shirts in July 2019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ab/>
        <w:t xml:space="preserve">Lanyards 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ab/>
        <w:t xml:space="preserve">Ink for printer 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ab/>
        <w:t xml:space="preserve">RFID Card Stock 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ab/>
        <w:t xml:space="preserve">Gift Card Stock </w:t>
      </w:r>
    </w:p>
    <w:p w:rsidR="00000000" w:rsidDel="00000000" w:rsidP="00000000" w:rsidRDefault="00000000" w:rsidRPr="00000000" w14:paraId="00000055">
      <w:pPr>
        <w:ind w:firstLine="720"/>
        <w:rPr/>
      </w:pPr>
      <w:r w:rsidDel="00000000" w:rsidR="00000000" w:rsidRPr="00000000">
        <w:rPr>
          <w:rtl w:val="0"/>
        </w:rPr>
        <w:t xml:space="preserve">Food </w:t>
      </w:r>
    </w:p>
    <w:p w:rsidR="00000000" w:rsidDel="00000000" w:rsidP="00000000" w:rsidRDefault="00000000" w:rsidRPr="00000000" w14:paraId="00000056">
      <w:pPr>
        <w:rPr/>
        <w:sectPr>
          <w:type w:val="continuous"/>
          <w:pgSz w:h="15840" w:w="12240"/>
          <w:pgMar w:bottom="1440" w:top="1440" w:left="1440" w:right="1440" w:header="720" w:footer="720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Next committee meeting will be Sept 11th at 7PM in MS-L (Mark M. will be running it)</w:t>
      </w:r>
    </w:p>
    <w:sectPr>
      <w:type w:val="continuous"/>
      <w:pgSz w:h="15840" w:w="12240"/>
      <w:pgMar w:bottom="1440" w:top="1440" w:left="1440" w:right="1440" w:header="720" w:footer="720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0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 w:lineRule="auto"/>
    </w:pPr>
    <w:rPr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300" w:lineRule="auto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